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57DC94" w14:textId="77777777" w:rsidR="00B16F4A" w:rsidRPr="00A860CE" w:rsidRDefault="00A860CE">
      <w:pPr>
        <w:rPr>
          <w:sz w:val="20"/>
          <w:szCs w:val="20"/>
        </w:rPr>
      </w:pPr>
      <w:r w:rsidRPr="00A860CE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8F7150A" wp14:editId="39EF12F9">
                <wp:simplePos x="0" y="0"/>
                <wp:positionH relativeFrom="column">
                  <wp:posOffset>472462</wp:posOffset>
                </wp:positionH>
                <wp:positionV relativeFrom="paragraph">
                  <wp:posOffset>-192779</wp:posOffset>
                </wp:positionV>
                <wp:extent cx="5412402" cy="1004254"/>
                <wp:effectExtent l="0" t="0" r="0" b="571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2402" cy="1004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40968" w14:textId="77777777" w:rsidR="00057E96" w:rsidRDefault="00057E96" w:rsidP="00A860CE">
                            <w:pPr>
                              <w:jc w:val="center"/>
                            </w:pPr>
                            <w:r>
                              <w:rPr>
                                <w:rFonts w:ascii="Segoe UI" w:hAnsi="Segoe UI" w:cs="Segoe UI"/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E1E1E9E" wp14:editId="24897110">
                                  <wp:extent cx="2001164" cy="696521"/>
                                  <wp:effectExtent l="0" t="0" r="0" b="889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ogo_Humanite_Atlas_Papillon_FR_Small_CMJN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6184" cy="708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F7150A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.2pt;margin-top:-15.2pt;width:426.15pt;height:79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" filled="f" stroked="f" strokeweight=".5pt">
                <v:textbox>
                  <w:txbxContent>
                    <w:p w14:paraId="4A440968" w14:textId="77777777" w:rsidR="00057E96" w:rsidRDefault="00057E96" w:rsidP="00A860CE">
                      <w:pPr>
                        <w:jc w:val="center"/>
                      </w:pPr>
                      <w:r>
                        <w:rPr>
                          <w:rFonts w:ascii="Segoe UI" w:hAnsi="Segoe UI" w:cs="Segoe UI"/>
                          <w:noProof/>
                          <w:lang w:val="en-US"/>
                        </w:rPr>
                        <w:drawing>
                          <wp:inline distT="0" distB="0" distL="0" distR="0" wp14:anchorId="3E1E1E9E" wp14:editId="24897110">
                            <wp:extent cx="2001164" cy="696521"/>
                            <wp:effectExtent l="0" t="0" r="0" b="889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ogo_Humanite_Atlas_Papillon_FR_Small_CMJN.png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6184" cy="708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2F29B0A7" w14:textId="77777777" w:rsidR="003D04F4" w:rsidRPr="00A860CE" w:rsidRDefault="003D04F4" w:rsidP="00BD5756">
      <w:pPr>
        <w:spacing w:after="0"/>
        <w:jc w:val="center"/>
        <w:rPr>
          <w:rFonts w:ascii="Segoe UI" w:hAnsi="Segoe UI" w:cs="Segoe UI"/>
          <w:sz w:val="20"/>
          <w:szCs w:val="20"/>
        </w:rPr>
      </w:pPr>
    </w:p>
    <w:p w14:paraId="6D6AB049" w14:textId="77777777" w:rsidR="003D04F4" w:rsidRPr="00A860CE" w:rsidRDefault="003D04F4" w:rsidP="00BD5756">
      <w:pPr>
        <w:spacing w:after="0"/>
        <w:jc w:val="center"/>
        <w:rPr>
          <w:rFonts w:ascii="Segoe UI" w:hAnsi="Segoe UI" w:cs="Segoe UI"/>
          <w:sz w:val="20"/>
          <w:szCs w:val="20"/>
        </w:rPr>
      </w:pPr>
    </w:p>
    <w:p w14:paraId="30F9D483" w14:textId="77777777" w:rsidR="003D04F4" w:rsidRPr="00A860CE" w:rsidRDefault="003D04F4" w:rsidP="00BD5756">
      <w:pPr>
        <w:spacing w:after="0"/>
        <w:jc w:val="center"/>
        <w:rPr>
          <w:rFonts w:ascii="Segoe UI" w:hAnsi="Segoe UI" w:cs="Segoe UI"/>
          <w:sz w:val="20"/>
          <w:szCs w:val="20"/>
        </w:rPr>
      </w:pPr>
    </w:p>
    <w:p w14:paraId="7B5A5FF5" w14:textId="77777777" w:rsidR="00BD5756" w:rsidRPr="00A860CE" w:rsidRDefault="00BD5756" w:rsidP="00A918E7">
      <w:pPr>
        <w:spacing w:after="0"/>
        <w:jc w:val="both"/>
        <w:rPr>
          <w:rFonts w:ascii="Segoe UI" w:hAnsi="Segoe UI" w:cs="Segoe UI"/>
          <w:sz w:val="20"/>
          <w:szCs w:val="20"/>
        </w:rPr>
      </w:pPr>
      <w:r w:rsidRPr="00A860CE">
        <w:rPr>
          <w:rFonts w:ascii="Segoe UI" w:hAnsi="Segoe UI" w:cs="Segoe UI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B7BB7E" wp14:editId="1A6B7C40">
                <wp:simplePos x="0" y="0"/>
                <wp:positionH relativeFrom="column">
                  <wp:posOffset>-42203</wp:posOffset>
                </wp:positionH>
                <wp:positionV relativeFrom="paragraph">
                  <wp:posOffset>94958</wp:posOffset>
                </wp:positionV>
                <wp:extent cx="6776074" cy="647114"/>
                <wp:effectExtent l="0" t="0" r="25400" b="19685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76074" cy="64711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D354" w14:textId="77777777" w:rsidR="00057E96" w:rsidRPr="00A860CE" w:rsidRDefault="00057E96" w:rsidP="007C4086">
                            <w:pPr>
                              <w:spacing w:after="0"/>
                              <w:jc w:val="center"/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0"/>
                                <w:szCs w:val="20"/>
                                <w:rtl/>
                                <w:lang w:val="en-US"/>
                              </w:rPr>
                            </w:pPr>
                            <w:r w:rsidRPr="00A860CE"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0"/>
                                <w:szCs w:val="20"/>
                                <w:lang w:val="en-US"/>
                              </w:rPr>
                              <w:t>NOTICE OF OPEN AND CONTINUOUS CALL FOR QUOTATION</w:t>
                            </w:r>
                          </w:p>
                          <w:p w14:paraId="4F4F918A" w14:textId="3672004D" w:rsidR="00057E96" w:rsidRPr="00A860CE" w:rsidRDefault="00057E96" w:rsidP="00826E83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REF </w:t>
                            </w:r>
                            <w:r w:rsidRPr="00A860CE"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 xml:space="preserve">No : </w:t>
                            </w:r>
                            <w:r w:rsidR="00D7568D"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OCCQ</w:t>
                            </w:r>
                            <w:bookmarkStart w:id="0" w:name="_GoBack"/>
                            <w:bookmarkEnd w:id="0"/>
                            <w:r w:rsidRPr="00A860CE"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/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GAZ</w:t>
                            </w:r>
                            <w:r w:rsidRPr="00A860CE"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/0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0</w:t>
                            </w:r>
                            <w:r w:rsidRPr="00A860CE"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01/20</w:t>
                            </w:r>
                            <w:r>
                              <w:rPr>
                                <w:rFonts w:ascii="Segoe UI" w:hAnsi="Segoe UI" w:cs="Segoe UI"/>
                                <w:b/>
                                <w:color w:val="4F81BD" w:themeColor="accent1"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7BB7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7" type="#_x0000_t202" style="position:absolute;left:0;text-align:left;margin-left:-3.3pt;margin-top:7.5pt;width:533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" fillcolor="white [3201]" strokecolor="#4f81bd [3204]" strokeweight="2pt">
                <v:textbox>
                  <w:txbxContent>
                    <w:p w14:paraId="38FBD354" w14:textId="77777777" w:rsidR="00057E96" w:rsidRPr="00A860CE" w:rsidRDefault="00057E96" w:rsidP="007C4086">
                      <w:pPr>
                        <w:spacing w:after="0"/>
                        <w:jc w:val="center"/>
                        <w:rPr>
                          <w:rFonts w:ascii="Segoe UI" w:hAnsi="Segoe UI" w:cs="Segoe UI"/>
                          <w:b/>
                          <w:color w:val="4F81BD" w:themeColor="accent1"/>
                          <w:sz w:val="20"/>
                          <w:szCs w:val="20"/>
                          <w:rtl/>
                          <w:lang w:val="en-US"/>
                        </w:rPr>
                      </w:pPr>
                      <w:r w:rsidRPr="00A860CE">
                        <w:rPr>
                          <w:rFonts w:ascii="Segoe UI" w:hAnsi="Segoe UI" w:cs="Segoe UI"/>
                          <w:b/>
                          <w:color w:val="4F81BD" w:themeColor="accent1"/>
                          <w:sz w:val="20"/>
                          <w:szCs w:val="20"/>
                          <w:lang w:val="en-US"/>
                        </w:rPr>
                        <w:t>NOTICE OF OPEN AND CONTINUOUS CALL FOR QUOTATION</w:t>
                      </w:r>
                    </w:p>
                    <w:p w14:paraId="4F4F918A" w14:textId="3672004D" w:rsidR="00057E96" w:rsidRPr="00A860CE" w:rsidRDefault="00057E96" w:rsidP="00826E83">
                      <w:pPr>
                        <w:jc w:val="center"/>
                        <w:rPr>
                          <w:rFonts w:ascii="Segoe UI" w:hAnsi="Segoe UI" w:cs="Segoe UI"/>
                          <w:b/>
                          <w:color w:val="4F81BD" w:themeColor="accent1"/>
                          <w:sz w:val="28"/>
                          <w:szCs w:val="2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REF </w:t>
                      </w:r>
                      <w:r w:rsidRPr="00A860CE">
                        <w:rPr>
                          <w:rFonts w:ascii="Segoe UI" w:hAnsi="Segoe UI" w:cs="Segoe UI"/>
                          <w:b/>
                          <w:color w:val="4F81BD" w:themeColor="accent1"/>
                          <w:sz w:val="28"/>
                          <w:szCs w:val="28"/>
                        </w:rPr>
                        <w:t xml:space="preserve">No : </w:t>
                      </w:r>
                      <w:r w:rsidR="00D7568D">
                        <w:rPr>
                          <w:rFonts w:ascii="Segoe UI" w:hAnsi="Segoe UI" w:cs="Segoe UI"/>
                          <w:b/>
                          <w:color w:val="4F81BD" w:themeColor="accent1"/>
                          <w:sz w:val="28"/>
                          <w:szCs w:val="28"/>
                        </w:rPr>
                        <w:t>OCCQ</w:t>
                      </w:r>
                      <w:bookmarkStart w:id="1" w:name="_GoBack"/>
                      <w:bookmarkEnd w:id="1"/>
                      <w:r w:rsidRPr="00A860CE">
                        <w:rPr>
                          <w:rFonts w:ascii="Segoe UI" w:hAnsi="Segoe UI" w:cs="Segoe UI"/>
                          <w:b/>
                          <w:color w:val="4F81BD" w:themeColor="accent1"/>
                          <w:sz w:val="28"/>
                          <w:szCs w:val="28"/>
                        </w:rPr>
                        <w:t>/</w:t>
                      </w:r>
                      <w:r>
                        <w:rPr>
                          <w:rFonts w:ascii="Segoe UI" w:hAnsi="Segoe UI" w:cs="Segoe UI"/>
                          <w:b/>
                          <w:color w:val="4F81BD" w:themeColor="accent1"/>
                          <w:sz w:val="28"/>
                          <w:szCs w:val="28"/>
                        </w:rPr>
                        <w:t>GAZ</w:t>
                      </w:r>
                      <w:r w:rsidRPr="00A860CE">
                        <w:rPr>
                          <w:rFonts w:ascii="Segoe UI" w:hAnsi="Segoe UI" w:cs="Segoe UI"/>
                          <w:b/>
                          <w:color w:val="4F81BD" w:themeColor="accent1"/>
                          <w:sz w:val="28"/>
                          <w:szCs w:val="28"/>
                        </w:rPr>
                        <w:t>/0</w:t>
                      </w:r>
                      <w:r>
                        <w:rPr>
                          <w:rFonts w:ascii="Segoe UI" w:hAnsi="Segoe UI" w:cs="Segoe UI"/>
                          <w:b/>
                          <w:color w:val="4F81BD" w:themeColor="accent1"/>
                          <w:sz w:val="28"/>
                          <w:szCs w:val="28"/>
                        </w:rPr>
                        <w:t>0</w:t>
                      </w:r>
                      <w:r w:rsidRPr="00A860CE">
                        <w:rPr>
                          <w:rFonts w:ascii="Segoe UI" w:hAnsi="Segoe UI" w:cs="Segoe UI"/>
                          <w:b/>
                          <w:color w:val="4F81BD" w:themeColor="accent1"/>
                          <w:sz w:val="28"/>
                          <w:szCs w:val="28"/>
                        </w:rPr>
                        <w:t>01/20</w:t>
                      </w:r>
                      <w:r>
                        <w:rPr>
                          <w:rFonts w:ascii="Segoe UI" w:hAnsi="Segoe UI" w:cs="Segoe UI"/>
                          <w:b/>
                          <w:color w:val="4F81BD" w:themeColor="accent1"/>
                          <w:sz w:val="28"/>
                          <w:szCs w:val="28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</w:p>
    <w:p w14:paraId="3A8F47DB" w14:textId="77777777" w:rsidR="00BD5756" w:rsidRPr="00A860CE" w:rsidRDefault="00BD5756" w:rsidP="00A918E7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25C4658A" w14:textId="77777777" w:rsidR="00BD5756" w:rsidRPr="00A860CE" w:rsidRDefault="00BD5756" w:rsidP="00A918E7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7A7835D2" w14:textId="77777777" w:rsidR="00BD5756" w:rsidRPr="00A860CE" w:rsidRDefault="00BD5756" w:rsidP="00A918E7">
      <w:pPr>
        <w:spacing w:after="0"/>
        <w:jc w:val="both"/>
        <w:rPr>
          <w:rFonts w:ascii="Segoe UI" w:hAnsi="Segoe UI" w:cs="Segoe UI"/>
          <w:sz w:val="20"/>
          <w:szCs w:val="20"/>
        </w:rPr>
      </w:pPr>
    </w:p>
    <w:p w14:paraId="0782BDF9" w14:textId="77777777" w:rsidR="007C4086" w:rsidRPr="00A860CE" w:rsidRDefault="007C4086" w:rsidP="0015210A">
      <w:pPr>
        <w:spacing w:line="240" w:lineRule="auto"/>
        <w:jc w:val="both"/>
        <w:rPr>
          <w:rFonts w:ascii="Segoe UI" w:hAnsi="Segoe UI" w:cs="Segoe UI"/>
          <w:sz w:val="20"/>
          <w:szCs w:val="20"/>
          <w:rtl/>
          <w:lang w:val="en-US"/>
        </w:rPr>
      </w:pPr>
    </w:p>
    <w:p w14:paraId="7C918021" w14:textId="77777777" w:rsidR="000D1EFE" w:rsidRPr="001505F4" w:rsidRDefault="000D1EFE" w:rsidP="000D1EFE">
      <w:pPr>
        <w:pStyle w:val="NormalWeb"/>
        <w:rPr>
          <w:rFonts w:ascii="Aptos" w:hAnsi="Aptos"/>
          <w:szCs w:val="22"/>
        </w:rPr>
      </w:pPr>
      <w:r w:rsidRPr="001505F4">
        <w:rPr>
          <w:rStyle w:val="Strong"/>
          <w:rFonts w:ascii="Aptos" w:eastAsiaTheme="majorEastAsia" w:hAnsi="Aptos"/>
          <w:szCs w:val="22"/>
        </w:rPr>
        <w:t>Call for transportation</w:t>
      </w:r>
      <w:r w:rsidRPr="001505F4">
        <w:rPr>
          <w:rFonts w:ascii="Aptos" w:hAnsi="Aptos"/>
          <w:szCs w:val="22"/>
        </w:rPr>
        <w:t xml:space="preserve"> </w:t>
      </w:r>
      <w:r w:rsidRPr="001505F4">
        <w:rPr>
          <w:rFonts w:ascii="Aptos" w:hAnsi="Aptos"/>
          <w:b/>
          <w:szCs w:val="22"/>
        </w:rPr>
        <w:t>services</w:t>
      </w:r>
      <w:r w:rsidRPr="001505F4">
        <w:rPr>
          <w:rFonts w:ascii="Aptos" w:hAnsi="Aptos"/>
          <w:szCs w:val="22"/>
        </w:rPr>
        <w:t xml:space="preserve"> </w:t>
      </w:r>
      <w:r w:rsidRPr="001505F4">
        <w:rPr>
          <w:rFonts w:ascii="Aptos" w:hAnsi="Aptos"/>
          <w:b/>
          <w:szCs w:val="22"/>
        </w:rPr>
        <w:t>offers in Gaza</w:t>
      </w:r>
    </w:p>
    <w:p w14:paraId="47FD40E2" w14:textId="618E24DF" w:rsidR="000D1EFE" w:rsidRPr="000D1EFE" w:rsidRDefault="000D1EFE" w:rsidP="000D1EFE">
      <w:pPr>
        <w:spacing w:line="240" w:lineRule="auto"/>
        <w:jc w:val="both"/>
        <w:rPr>
          <w:rFonts w:ascii="Aptos" w:hAnsi="Aptos" w:cstheme="minorHAnsi"/>
          <w:bCs/>
          <w:lang w:val="en-US"/>
        </w:rPr>
      </w:pPr>
      <w:r w:rsidRPr="001505F4">
        <w:rPr>
          <w:rFonts w:ascii="Aptos" w:hAnsi="Aptos" w:cstheme="minorHAnsi"/>
          <w:lang w:val="en-US"/>
        </w:rPr>
        <w:t>Handicap International/Humanity &amp; Inclusion with its Atlas Logistique</w:t>
      </w:r>
      <w:r>
        <w:rPr>
          <w:rFonts w:ascii="Aptos" w:hAnsi="Aptos" w:cstheme="minorHAnsi"/>
          <w:lang w:val="en-US"/>
        </w:rPr>
        <w:t xml:space="preserve"> (HI/AL)</w:t>
      </w:r>
      <w:r w:rsidRPr="001505F4">
        <w:rPr>
          <w:rFonts w:ascii="Aptos" w:hAnsi="Aptos" w:cstheme="minorHAnsi"/>
          <w:lang w:val="en-US"/>
        </w:rPr>
        <w:t xml:space="preserve"> project, proposes to provide free road transportation services to humanitarian </w:t>
      </w:r>
      <w:proofErr w:type="spellStart"/>
      <w:r w:rsidRPr="001505F4">
        <w:rPr>
          <w:rFonts w:ascii="Aptos" w:hAnsi="Aptos" w:cstheme="minorHAnsi"/>
          <w:lang w:val="en-US"/>
        </w:rPr>
        <w:t>organisations</w:t>
      </w:r>
      <w:proofErr w:type="spellEnd"/>
      <w:r>
        <w:rPr>
          <w:rFonts w:ascii="Aptos" w:hAnsi="Aptos" w:cstheme="minorHAnsi"/>
          <w:lang w:val="en-US"/>
        </w:rPr>
        <w:t xml:space="preserve"> delivering aid</w:t>
      </w:r>
      <w:r w:rsidRPr="001505F4">
        <w:rPr>
          <w:rFonts w:ascii="Aptos" w:hAnsi="Aptos" w:cstheme="minorHAnsi"/>
          <w:lang w:val="en-US"/>
        </w:rPr>
        <w:t xml:space="preserve"> in Gaza.</w:t>
      </w:r>
      <w:r>
        <w:rPr>
          <w:rFonts w:ascii="Aptos" w:hAnsi="Aptos" w:cstheme="minorHAnsi"/>
          <w:lang w:val="en-US"/>
        </w:rPr>
        <w:t xml:space="preserve"> </w:t>
      </w:r>
      <w:r>
        <w:rPr>
          <w:rFonts w:ascii="Aptos" w:hAnsi="Aptos" w:cstheme="minorHAnsi"/>
          <w:bCs/>
          <w:lang w:val="en-US"/>
        </w:rPr>
        <w:t>To this end, HI/AL launches</w:t>
      </w:r>
      <w:r w:rsidRPr="001505F4">
        <w:rPr>
          <w:rFonts w:ascii="Aptos" w:hAnsi="Aptos" w:cstheme="minorHAnsi"/>
          <w:bCs/>
          <w:lang w:val="en-US"/>
        </w:rPr>
        <w:t xml:space="preserve"> a call for open and continuous quotations for the provision of transport services in the whole of Gaza.</w:t>
      </w:r>
    </w:p>
    <w:p w14:paraId="74A54DA1" w14:textId="51C5F877" w:rsidR="006D36FE" w:rsidRPr="006D36FE" w:rsidRDefault="000D1EFE" w:rsidP="006D36FE">
      <w:pPr>
        <w:spacing w:after="0" w:line="240" w:lineRule="auto"/>
        <w:jc w:val="both"/>
        <w:rPr>
          <w:rStyle w:val="Strong"/>
          <w:rFonts w:ascii="Aptos" w:hAnsi="Aptos" w:cstheme="minorHAnsi"/>
          <w:b w:val="0"/>
          <w:bCs w:val="0"/>
          <w:lang w:val="en-US"/>
        </w:rPr>
      </w:pPr>
      <w:r>
        <w:rPr>
          <w:rFonts w:ascii="Aptos" w:hAnsi="Aptos" w:cstheme="minorHAnsi"/>
          <w:lang w:val="en-US"/>
        </w:rPr>
        <w:t>HI/AL</w:t>
      </w:r>
      <w:r w:rsidRPr="001505F4">
        <w:rPr>
          <w:rFonts w:ascii="Aptos" w:hAnsi="Aptos" w:cstheme="minorHAnsi"/>
          <w:lang w:val="en-US"/>
        </w:rPr>
        <w:t xml:space="preserve"> intends to award contracts</w:t>
      </w:r>
      <w:r w:rsidR="006D36FE">
        <w:rPr>
          <w:rFonts w:ascii="Aptos" w:hAnsi="Aptos" w:cstheme="minorHAnsi"/>
          <w:lang w:val="en-US"/>
        </w:rPr>
        <w:t xml:space="preserve"> to qualified suppliers</w:t>
      </w:r>
      <w:r w:rsidRPr="001505F4">
        <w:rPr>
          <w:rFonts w:ascii="Aptos" w:hAnsi="Aptos" w:cstheme="minorHAnsi"/>
          <w:lang w:val="en-US"/>
        </w:rPr>
        <w:t xml:space="preserve"> for truck chartering services on the basis of transport requests from its humanitarian services partners. </w:t>
      </w:r>
    </w:p>
    <w:p w14:paraId="6B4BC5F4" w14:textId="77777777" w:rsidR="006D36FE" w:rsidRDefault="006D36FE" w:rsidP="000D1EFE">
      <w:pPr>
        <w:pStyle w:val="NormalWeb"/>
        <w:jc w:val="both"/>
        <w:rPr>
          <w:rStyle w:val="Strong"/>
          <w:rFonts w:ascii="Aptos" w:eastAsia="Verdana" w:hAnsi="Aptos"/>
          <w:szCs w:val="22"/>
        </w:rPr>
      </w:pPr>
    </w:p>
    <w:p w14:paraId="1C697B61" w14:textId="32D9DEF9" w:rsidR="000D1EFE" w:rsidRPr="001505F4" w:rsidRDefault="000D1EFE" w:rsidP="000D1EFE">
      <w:pPr>
        <w:pStyle w:val="NormalWeb"/>
        <w:jc w:val="both"/>
        <w:rPr>
          <w:rFonts w:ascii="Aptos" w:hAnsi="Aptos"/>
          <w:szCs w:val="22"/>
        </w:rPr>
      </w:pPr>
      <w:r w:rsidRPr="001505F4">
        <w:rPr>
          <w:rStyle w:val="Strong"/>
          <w:rFonts w:ascii="Aptos" w:eastAsia="Verdana" w:hAnsi="Aptos"/>
          <w:szCs w:val="22"/>
        </w:rPr>
        <w:t>General Instructions</w:t>
      </w:r>
    </w:p>
    <w:p w14:paraId="15AEF263" w14:textId="77777777" w:rsidR="000D1EFE" w:rsidRPr="003E4715" w:rsidRDefault="000D1EFE" w:rsidP="000D1EFE">
      <w:pPr>
        <w:spacing w:line="240" w:lineRule="auto"/>
        <w:jc w:val="both"/>
        <w:rPr>
          <w:rFonts w:ascii="Aptos" w:hAnsi="Aptos" w:cstheme="minorHAnsi"/>
          <w:lang w:val="en-US"/>
        </w:rPr>
      </w:pPr>
      <w:r w:rsidRPr="001505F4">
        <w:rPr>
          <w:rFonts w:ascii="Aptos" w:hAnsi="Aptos" w:cstheme="minorHAnsi"/>
          <w:lang w:val="en-US"/>
        </w:rPr>
        <w:t xml:space="preserve">Offers should be submitted by </w:t>
      </w:r>
      <w:r>
        <w:rPr>
          <w:rFonts w:ascii="Aptos" w:hAnsi="Aptos" w:cstheme="minorHAnsi"/>
          <w:lang w:val="en-US"/>
        </w:rPr>
        <w:t>o</w:t>
      </w:r>
      <w:r w:rsidRPr="003E4715">
        <w:rPr>
          <w:rFonts w:ascii="Aptos" w:hAnsi="Aptos" w:cstheme="minorHAnsi"/>
          <w:lang w:val="en-US"/>
        </w:rPr>
        <w:t>rigin</w:t>
      </w:r>
      <w:r>
        <w:rPr>
          <w:rFonts w:ascii="Aptos" w:hAnsi="Aptos" w:cstheme="minorHAnsi"/>
          <w:lang w:val="en-US"/>
        </w:rPr>
        <w:t>, d</w:t>
      </w:r>
      <w:r w:rsidRPr="003E4715">
        <w:rPr>
          <w:rFonts w:ascii="Aptos" w:hAnsi="Aptos" w:cstheme="minorHAnsi"/>
          <w:lang w:val="en-US"/>
        </w:rPr>
        <w:t>estination</w:t>
      </w:r>
      <w:r>
        <w:rPr>
          <w:rFonts w:ascii="Aptos" w:hAnsi="Aptos" w:cstheme="minorHAnsi"/>
          <w:lang w:val="en-US"/>
        </w:rPr>
        <w:t>, t</w:t>
      </w:r>
      <w:r w:rsidRPr="003E4715">
        <w:rPr>
          <w:rFonts w:ascii="Aptos" w:hAnsi="Aptos" w:cstheme="minorHAnsi"/>
          <w:lang w:val="en-US"/>
        </w:rPr>
        <w:t xml:space="preserve">ype of truck (delivery van, flatbed truck, refrigerated truck, </w:t>
      </w:r>
      <w:proofErr w:type="spellStart"/>
      <w:r w:rsidRPr="003E4715">
        <w:rPr>
          <w:rFonts w:ascii="Aptos" w:hAnsi="Aptos" w:cstheme="minorHAnsi"/>
          <w:lang w:val="en-US"/>
        </w:rPr>
        <w:t>etc</w:t>
      </w:r>
      <w:proofErr w:type="spellEnd"/>
      <w:r w:rsidRPr="003E4715">
        <w:rPr>
          <w:rFonts w:ascii="Aptos" w:hAnsi="Aptos" w:cstheme="minorHAnsi"/>
          <w:lang w:val="en-US"/>
        </w:rPr>
        <w:t>)</w:t>
      </w:r>
      <w:r>
        <w:rPr>
          <w:rFonts w:ascii="Aptos" w:hAnsi="Aptos" w:cstheme="minorHAnsi"/>
          <w:lang w:val="en-US"/>
        </w:rPr>
        <w:t>, p</w:t>
      </w:r>
      <w:r w:rsidRPr="003E4715">
        <w:rPr>
          <w:rFonts w:ascii="Aptos" w:hAnsi="Aptos" w:cstheme="minorHAnsi"/>
          <w:lang w:val="en-US"/>
        </w:rPr>
        <w:t>ayload.</w:t>
      </w:r>
    </w:p>
    <w:p w14:paraId="6C1BB05E" w14:textId="3225E64E" w:rsidR="000D1EFE" w:rsidRPr="006D36FE" w:rsidRDefault="000D1EFE" w:rsidP="000D1EFE">
      <w:pPr>
        <w:spacing w:after="0" w:line="240" w:lineRule="auto"/>
        <w:jc w:val="both"/>
        <w:rPr>
          <w:rFonts w:ascii="Aptos" w:hAnsi="Aptos" w:cstheme="minorHAnsi"/>
          <w:b/>
          <w:lang w:val="en-US"/>
        </w:rPr>
      </w:pPr>
      <w:r w:rsidRPr="006D36FE">
        <w:rPr>
          <w:rFonts w:ascii="Aptos" w:hAnsi="Aptos" w:cstheme="minorHAnsi"/>
          <w:b/>
          <w:sz w:val="24"/>
          <w:lang w:val="en-US"/>
        </w:rPr>
        <w:t xml:space="preserve">Offers should be sent to </w:t>
      </w:r>
      <w:r w:rsidR="00D7568D">
        <w:fldChar w:fldCharType="begin"/>
      </w:r>
      <w:r w:rsidR="00D7568D" w:rsidRPr="00D7568D">
        <w:rPr>
          <w:lang w:val="en-US"/>
        </w:rPr>
        <w:instrText xml:space="preserve"> HYPERLINK "mailto:atlas.transport@palestine.hi.org" </w:instrText>
      </w:r>
      <w:r w:rsidR="00D7568D">
        <w:fldChar w:fldCharType="separate"/>
      </w:r>
      <w:r w:rsidR="00057E96" w:rsidRPr="00057E96">
        <w:rPr>
          <w:rStyle w:val="Hyperlink"/>
          <w:sz w:val="24"/>
          <w:lang w:val="en-US"/>
        </w:rPr>
        <w:t>atlas.transport@palestine.hi.org</w:t>
      </w:r>
      <w:r w:rsidR="00D7568D">
        <w:rPr>
          <w:rStyle w:val="Hyperlink"/>
          <w:sz w:val="24"/>
          <w:lang w:val="en-US"/>
        </w:rPr>
        <w:fldChar w:fldCharType="end"/>
      </w:r>
      <w:r w:rsidR="00057E96">
        <w:rPr>
          <w:lang w:val="en-US"/>
        </w:rPr>
        <w:t xml:space="preserve"> </w:t>
      </w:r>
      <w:r w:rsidRPr="006D36FE">
        <w:rPr>
          <w:rFonts w:ascii="Aptos" w:hAnsi="Aptos" w:cstheme="minorHAnsi"/>
          <w:b/>
          <w:sz w:val="24"/>
          <w:lang w:val="en-US"/>
        </w:rPr>
        <w:t>before 3</w:t>
      </w:r>
      <w:r w:rsidR="00057E96">
        <w:rPr>
          <w:rFonts w:ascii="Aptos" w:hAnsi="Aptos" w:cstheme="minorHAnsi"/>
          <w:b/>
          <w:sz w:val="24"/>
          <w:lang w:val="en-US"/>
        </w:rPr>
        <w:t>1</w:t>
      </w:r>
      <w:r w:rsidRPr="006D36FE">
        <w:rPr>
          <w:rFonts w:ascii="Aptos" w:hAnsi="Aptos" w:cstheme="minorHAnsi"/>
          <w:b/>
          <w:sz w:val="24"/>
          <w:lang w:val="en-US"/>
        </w:rPr>
        <w:t xml:space="preserve"> March 2025 </w:t>
      </w:r>
      <w:proofErr w:type="spellStart"/>
      <w:r w:rsidRPr="006D36FE">
        <w:rPr>
          <w:rFonts w:ascii="Aptos" w:hAnsi="Aptos" w:cstheme="minorHAnsi"/>
          <w:b/>
          <w:sz w:val="24"/>
          <w:lang w:val="en-US"/>
        </w:rPr>
        <w:t>EoB</w:t>
      </w:r>
      <w:proofErr w:type="spellEnd"/>
      <w:r w:rsidRPr="006D36FE">
        <w:rPr>
          <w:rFonts w:ascii="Aptos" w:hAnsi="Aptos" w:cstheme="minorHAnsi"/>
          <w:b/>
          <w:sz w:val="24"/>
          <w:lang w:val="en-US"/>
        </w:rPr>
        <w:t>.</w:t>
      </w:r>
    </w:p>
    <w:p w14:paraId="2075B7E8" w14:textId="77777777" w:rsidR="006D36FE" w:rsidRDefault="006D36FE" w:rsidP="000D1EFE">
      <w:pPr>
        <w:pStyle w:val="NormalWeb"/>
        <w:jc w:val="both"/>
        <w:rPr>
          <w:rStyle w:val="Strong"/>
          <w:rFonts w:ascii="Aptos" w:eastAsia="Verdana" w:hAnsi="Aptos"/>
          <w:szCs w:val="22"/>
        </w:rPr>
      </w:pPr>
    </w:p>
    <w:p w14:paraId="7D49FFAE" w14:textId="7379BDDD" w:rsidR="000D1EFE" w:rsidRPr="001505F4" w:rsidRDefault="000D1EFE" w:rsidP="000D1EFE">
      <w:pPr>
        <w:pStyle w:val="NormalWeb"/>
        <w:jc w:val="both"/>
        <w:rPr>
          <w:rStyle w:val="Strong"/>
          <w:rFonts w:ascii="Aptos" w:eastAsiaTheme="majorEastAsia" w:hAnsi="Aptos"/>
          <w:szCs w:val="22"/>
        </w:rPr>
      </w:pPr>
      <w:r w:rsidRPr="001505F4">
        <w:rPr>
          <w:rStyle w:val="Strong"/>
          <w:rFonts w:ascii="Aptos" w:eastAsia="Verdana" w:hAnsi="Aptos"/>
          <w:szCs w:val="22"/>
        </w:rPr>
        <w:t>Attachment(s):</w:t>
      </w:r>
    </w:p>
    <w:p w14:paraId="1AE2A808" w14:textId="77777777" w:rsidR="000D1EFE" w:rsidRPr="001505F4" w:rsidRDefault="000D1EFE" w:rsidP="000D1EFE">
      <w:pPr>
        <w:pStyle w:val="NormalWeb"/>
        <w:numPr>
          <w:ilvl w:val="0"/>
          <w:numId w:val="46"/>
        </w:numPr>
        <w:jc w:val="both"/>
        <w:rPr>
          <w:rFonts w:ascii="Aptos" w:hAnsi="Aptos"/>
          <w:sz w:val="22"/>
          <w:szCs w:val="22"/>
        </w:rPr>
      </w:pPr>
      <w:r w:rsidRPr="001505F4">
        <w:rPr>
          <w:rFonts w:ascii="Aptos" w:hAnsi="Aptos"/>
          <w:sz w:val="22"/>
          <w:szCs w:val="22"/>
        </w:rPr>
        <w:t>Call for quotation</w:t>
      </w:r>
    </w:p>
    <w:p w14:paraId="0454EB17" w14:textId="62158D3C" w:rsidR="000D1EFE" w:rsidRPr="001505F4" w:rsidRDefault="000D1EFE" w:rsidP="000D1EFE">
      <w:pPr>
        <w:pStyle w:val="NormalWeb"/>
        <w:numPr>
          <w:ilvl w:val="0"/>
          <w:numId w:val="46"/>
        </w:numPr>
        <w:jc w:val="both"/>
        <w:rPr>
          <w:rFonts w:ascii="Aptos" w:hAnsi="Aptos"/>
          <w:sz w:val="22"/>
          <w:szCs w:val="22"/>
        </w:rPr>
      </w:pPr>
      <w:r>
        <w:rPr>
          <w:rFonts w:ascii="Aptos" w:hAnsi="Aptos"/>
          <w:sz w:val="22"/>
          <w:szCs w:val="22"/>
        </w:rPr>
        <w:t>ACOC e</w:t>
      </w:r>
      <w:r w:rsidRPr="001505F4">
        <w:rPr>
          <w:rFonts w:ascii="Aptos" w:hAnsi="Aptos"/>
          <w:sz w:val="22"/>
          <w:szCs w:val="22"/>
        </w:rPr>
        <w:t>xplanatory note</w:t>
      </w:r>
    </w:p>
    <w:p w14:paraId="48CB7CF7" w14:textId="630FFEBF" w:rsidR="000D1EFE" w:rsidRPr="001505F4" w:rsidRDefault="000D1EFE" w:rsidP="000D1EFE">
      <w:pPr>
        <w:pStyle w:val="NormalWeb"/>
        <w:numPr>
          <w:ilvl w:val="0"/>
          <w:numId w:val="46"/>
        </w:numPr>
        <w:jc w:val="both"/>
        <w:rPr>
          <w:rFonts w:ascii="Aptos" w:hAnsi="Aptos"/>
          <w:sz w:val="22"/>
          <w:szCs w:val="22"/>
        </w:rPr>
      </w:pPr>
      <w:r w:rsidRPr="001505F4">
        <w:rPr>
          <w:rFonts w:ascii="Aptos" w:hAnsi="Aptos"/>
          <w:sz w:val="22"/>
          <w:szCs w:val="22"/>
        </w:rPr>
        <w:t>Supplier information form</w:t>
      </w:r>
    </w:p>
    <w:p w14:paraId="4185DEA1" w14:textId="77777777" w:rsidR="000D1EFE" w:rsidRPr="001505F4" w:rsidRDefault="000D1EFE" w:rsidP="000D1EFE">
      <w:pPr>
        <w:pStyle w:val="NormalWeb"/>
        <w:numPr>
          <w:ilvl w:val="0"/>
          <w:numId w:val="46"/>
        </w:numPr>
        <w:jc w:val="both"/>
        <w:rPr>
          <w:rFonts w:ascii="Aptos" w:hAnsi="Aptos"/>
          <w:sz w:val="22"/>
          <w:szCs w:val="22"/>
        </w:rPr>
      </w:pPr>
      <w:r w:rsidRPr="001505F4">
        <w:rPr>
          <w:rFonts w:ascii="Aptos" w:hAnsi="Aptos"/>
          <w:sz w:val="22"/>
          <w:szCs w:val="22"/>
        </w:rPr>
        <w:t>Quotation sheet template</w:t>
      </w:r>
    </w:p>
    <w:p w14:paraId="3E62B141" w14:textId="77777777" w:rsidR="000D1EFE" w:rsidRDefault="000D1EFE" w:rsidP="000D1EFE">
      <w:pPr>
        <w:pStyle w:val="NormalWeb"/>
        <w:jc w:val="both"/>
        <w:rPr>
          <w:rStyle w:val="Strong"/>
          <w:rFonts w:ascii="Aptos" w:eastAsiaTheme="majorEastAsia" w:hAnsi="Aptos"/>
          <w:sz w:val="22"/>
          <w:szCs w:val="22"/>
        </w:rPr>
      </w:pPr>
    </w:p>
    <w:p w14:paraId="17FE83A8" w14:textId="4E23B909" w:rsidR="000D1EFE" w:rsidRPr="006D36FE" w:rsidRDefault="000D1EFE" w:rsidP="000D1EFE">
      <w:pPr>
        <w:pStyle w:val="NormalWeb"/>
        <w:jc w:val="both"/>
        <w:rPr>
          <w:rStyle w:val="Strong"/>
          <w:rFonts w:ascii="Aptos" w:eastAsiaTheme="majorEastAsia" w:hAnsi="Aptos"/>
          <w:szCs w:val="22"/>
        </w:rPr>
      </w:pPr>
      <w:r w:rsidRPr="006D36FE">
        <w:rPr>
          <w:rStyle w:val="Strong"/>
          <w:rFonts w:ascii="Aptos" w:eastAsiaTheme="majorEastAsia" w:hAnsi="Aptos"/>
          <w:szCs w:val="22"/>
        </w:rPr>
        <w:t>Please</w:t>
      </w:r>
      <w:r w:rsidRPr="006D36FE">
        <w:rPr>
          <w:rStyle w:val="Strong"/>
          <w:rFonts w:ascii="Aptos" w:eastAsia="Verdana" w:hAnsi="Aptos"/>
          <w:szCs w:val="22"/>
        </w:rPr>
        <w:t xml:space="preserve"> download all documents </w:t>
      </w:r>
      <w:r w:rsidRPr="006D36FE">
        <w:rPr>
          <w:rStyle w:val="Strong"/>
          <w:rFonts w:ascii="Aptos" w:eastAsiaTheme="majorEastAsia" w:hAnsi="Aptos"/>
          <w:szCs w:val="22"/>
        </w:rPr>
        <w:t>here: link</w:t>
      </w:r>
    </w:p>
    <w:p w14:paraId="5F2F5678" w14:textId="091E37C3" w:rsidR="000D1EFE" w:rsidRPr="006D36FE" w:rsidRDefault="000D1EFE" w:rsidP="000D1EFE">
      <w:pPr>
        <w:spacing w:after="0" w:line="240" w:lineRule="auto"/>
        <w:jc w:val="both"/>
        <w:rPr>
          <w:rStyle w:val="Strong"/>
          <w:rFonts w:ascii="Aptos" w:hAnsi="Aptos" w:cstheme="minorHAnsi"/>
          <w:bCs w:val="0"/>
          <w:sz w:val="24"/>
          <w:lang w:val="en-US"/>
        </w:rPr>
      </w:pPr>
      <w:r w:rsidRPr="006D36FE">
        <w:rPr>
          <w:rStyle w:val="Strong"/>
          <w:rFonts w:ascii="Aptos" w:hAnsi="Aptos" w:cstheme="minorHAnsi"/>
          <w:bCs w:val="0"/>
          <w:sz w:val="24"/>
          <w:lang w:val="en-US"/>
        </w:rPr>
        <w:t xml:space="preserve">Offers should be sent to </w:t>
      </w:r>
      <w:r w:rsidR="00D7568D">
        <w:fldChar w:fldCharType="begin"/>
      </w:r>
      <w:r w:rsidR="00D7568D" w:rsidRPr="00D7568D">
        <w:rPr>
          <w:lang w:val="en-US"/>
        </w:rPr>
        <w:instrText xml:space="preserve"> HYPERLINK "mailto:atlas.transport@palestine.hi.org" </w:instrText>
      </w:r>
      <w:r w:rsidR="00D7568D">
        <w:fldChar w:fldCharType="separate"/>
      </w:r>
      <w:r w:rsidR="00057E96" w:rsidRPr="00057E96">
        <w:rPr>
          <w:rStyle w:val="Hyperlink"/>
          <w:sz w:val="24"/>
          <w:lang w:val="en-US"/>
        </w:rPr>
        <w:t>atlas.transport@palestine.hi.org</w:t>
      </w:r>
      <w:r w:rsidR="00D7568D">
        <w:rPr>
          <w:rStyle w:val="Hyperlink"/>
          <w:sz w:val="24"/>
          <w:lang w:val="en-US"/>
        </w:rPr>
        <w:fldChar w:fldCharType="end"/>
      </w:r>
      <w:r w:rsidRPr="006D36FE">
        <w:rPr>
          <w:rFonts w:ascii="Aptos" w:hAnsi="Aptos" w:cstheme="minorHAnsi"/>
          <w:sz w:val="24"/>
          <w:lang w:val="en-US"/>
        </w:rPr>
        <w:t xml:space="preserve"> </w:t>
      </w:r>
      <w:r w:rsidRPr="006D36FE">
        <w:rPr>
          <w:rStyle w:val="Strong"/>
          <w:rFonts w:ascii="Aptos" w:hAnsi="Aptos" w:cstheme="minorHAnsi"/>
          <w:bCs w:val="0"/>
          <w:sz w:val="24"/>
          <w:lang w:val="en-US"/>
        </w:rPr>
        <w:t>before 3</w:t>
      </w:r>
      <w:r w:rsidR="00057E96">
        <w:rPr>
          <w:rStyle w:val="Strong"/>
          <w:rFonts w:ascii="Aptos" w:hAnsi="Aptos" w:cstheme="minorHAnsi"/>
          <w:bCs w:val="0"/>
          <w:sz w:val="24"/>
          <w:lang w:val="en-US"/>
        </w:rPr>
        <w:t>1</w:t>
      </w:r>
      <w:r w:rsidRPr="006D36FE">
        <w:rPr>
          <w:rStyle w:val="Strong"/>
          <w:rFonts w:ascii="Aptos" w:hAnsi="Aptos" w:cstheme="minorHAnsi"/>
          <w:bCs w:val="0"/>
          <w:sz w:val="24"/>
          <w:lang w:val="en-US"/>
        </w:rPr>
        <w:t xml:space="preserve"> March 2025 </w:t>
      </w:r>
      <w:proofErr w:type="spellStart"/>
      <w:r w:rsidRPr="006D36FE">
        <w:rPr>
          <w:rStyle w:val="Strong"/>
          <w:rFonts w:ascii="Aptos" w:hAnsi="Aptos" w:cstheme="minorHAnsi"/>
          <w:bCs w:val="0"/>
          <w:sz w:val="24"/>
          <w:lang w:val="en-US"/>
        </w:rPr>
        <w:t>EoB</w:t>
      </w:r>
      <w:proofErr w:type="spellEnd"/>
      <w:r w:rsidRPr="006D36FE">
        <w:rPr>
          <w:rStyle w:val="Strong"/>
          <w:rFonts w:ascii="Aptos" w:hAnsi="Aptos" w:cstheme="minorHAnsi"/>
          <w:bCs w:val="0"/>
          <w:sz w:val="24"/>
          <w:lang w:val="en-US"/>
        </w:rPr>
        <w:t>.</w:t>
      </w:r>
    </w:p>
    <w:p w14:paraId="0FCCEB20" w14:textId="77777777" w:rsidR="00275E9F" w:rsidRPr="00B47DB1" w:rsidRDefault="00275E9F" w:rsidP="00275E9F">
      <w:pPr>
        <w:tabs>
          <w:tab w:val="left" w:pos="6810"/>
        </w:tabs>
        <w:spacing w:after="0" w:line="240" w:lineRule="auto"/>
        <w:rPr>
          <w:rFonts w:ascii="Segoe UI Symbol" w:hAnsi="Segoe UI Symbol" w:cstheme="minorHAnsi"/>
          <w:sz w:val="20"/>
          <w:szCs w:val="20"/>
          <w:lang w:val="en-US"/>
        </w:rPr>
      </w:pPr>
    </w:p>
    <w:p w14:paraId="30BEF8F6" w14:textId="5D9780E5" w:rsidR="004745F4" w:rsidRDefault="004745F4" w:rsidP="00B47DB1">
      <w:pPr>
        <w:tabs>
          <w:tab w:val="left" w:pos="6810"/>
        </w:tabs>
        <w:spacing w:after="0" w:line="240" w:lineRule="auto"/>
        <w:rPr>
          <w:rFonts w:ascii="Segoe UI Symbol" w:hAnsi="Segoe UI Symbol" w:cstheme="minorHAnsi"/>
          <w:sz w:val="20"/>
          <w:szCs w:val="20"/>
          <w:lang w:val="en-US"/>
        </w:rPr>
      </w:pPr>
    </w:p>
    <w:p w14:paraId="1D158937" w14:textId="77777777" w:rsidR="00925CAD" w:rsidRDefault="00925CAD" w:rsidP="00925CAD">
      <w:pPr>
        <w:pStyle w:val="NormalWeb"/>
        <w:rPr>
          <w:rStyle w:val="Strong"/>
          <w:rFonts w:eastAsia="Verdana"/>
        </w:rPr>
      </w:pPr>
    </w:p>
    <w:sectPr w:rsidR="00925CAD" w:rsidSect="00A860CE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720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11BB15" w14:textId="77777777" w:rsidR="00057E96" w:rsidRDefault="00057E96" w:rsidP="00A46F2B">
      <w:pPr>
        <w:spacing w:after="0" w:line="240" w:lineRule="auto"/>
      </w:pPr>
      <w:r>
        <w:separator/>
      </w:r>
    </w:p>
  </w:endnote>
  <w:endnote w:type="continuationSeparator" w:id="0">
    <w:p w14:paraId="49C2EC3F" w14:textId="77777777" w:rsidR="00057E96" w:rsidRDefault="00057E96" w:rsidP="00A46F2B">
      <w:pPr>
        <w:spacing w:after="0" w:line="240" w:lineRule="auto"/>
      </w:pPr>
      <w:r>
        <w:continuationSeparator/>
      </w:r>
    </w:p>
  </w:endnote>
  <w:endnote w:type="continuationNotice" w:id="1">
    <w:p w14:paraId="26C1680A" w14:textId="77777777" w:rsidR="00057E96" w:rsidRDefault="00057E9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0501341"/>
      <w:docPartObj>
        <w:docPartGallery w:val="Page Numbers (Bottom of Page)"/>
        <w:docPartUnique/>
      </w:docPartObj>
    </w:sdtPr>
    <w:sdtEndPr/>
    <w:sdtContent>
      <w:p w14:paraId="1638EEA5" w14:textId="77777777" w:rsidR="00057E96" w:rsidRDefault="00057E9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127F34E" w14:textId="77777777" w:rsidR="00057E96" w:rsidRDefault="00057E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941271" w14:textId="77777777" w:rsidR="00057E96" w:rsidRDefault="00057E96" w:rsidP="00A46F2B">
      <w:pPr>
        <w:spacing w:after="0" w:line="240" w:lineRule="auto"/>
      </w:pPr>
      <w:r>
        <w:separator/>
      </w:r>
    </w:p>
  </w:footnote>
  <w:footnote w:type="continuationSeparator" w:id="0">
    <w:p w14:paraId="41EA9AD2" w14:textId="77777777" w:rsidR="00057E96" w:rsidRDefault="00057E96" w:rsidP="00A46F2B">
      <w:pPr>
        <w:spacing w:after="0" w:line="240" w:lineRule="auto"/>
      </w:pPr>
      <w:r>
        <w:continuationSeparator/>
      </w:r>
    </w:p>
  </w:footnote>
  <w:footnote w:type="continuationNotice" w:id="1">
    <w:p w14:paraId="6964B5D9" w14:textId="77777777" w:rsidR="00057E96" w:rsidRDefault="00057E9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ABF5" w14:textId="77777777" w:rsidR="00057E96" w:rsidRDefault="00D7568D">
    <w:pPr>
      <w:pStyle w:val="Header"/>
    </w:pPr>
    <w:r>
      <w:rPr>
        <w:noProof/>
        <w:lang w:eastAsia="fr-FR"/>
      </w:rPr>
      <w:pict w14:anchorId="0002A9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359267" o:spid="_x0000_s1026" type="#_x0000_t75" style="position:absolute;margin-left:0;margin-top:0;width:486.9pt;height:669.4pt;z-index:-251658239;mso-position-horizontal:center;mso-position-horizontal-relative:margin;mso-position-vertical:center;mso-position-vertical-relative:margin" o:allowincell="f">
          <v:imagedata r:id="rId1" o:title="L_Atlas_Logistique_Protege_Verti_blue_rgb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6C08A" w14:textId="77777777" w:rsidR="00057E96" w:rsidRDefault="00D7568D">
    <w:pPr>
      <w:pStyle w:val="Header"/>
    </w:pPr>
    <w:r>
      <w:rPr>
        <w:noProof/>
        <w:lang w:eastAsia="fr-FR"/>
      </w:rPr>
      <w:pict w14:anchorId="6CE577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359268" o:spid="_x0000_s1027" type="#_x0000_t75" style="position:absolute;margin-left:0;margin-top:0;width:486.9pt;height:669.4pt;z-index:-251658238;mso-position-horizontal:center;mso-position-horizontal-relative:margin;mso-position-vertical:center;mso-position-vertical-relative:margin" o:allowincell="f">
          <v:imagedata r:id="rId1" o:title="L_Atlas_Logistique_Protege_Verti_blue_rgb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0CBB4" w14:textId="77777777" w:rsidR="00057E96" w:rsidRDefault="00D7568D">
    <w:pPr>
      <w:pStyle w:val="Header"/>
    </w:pPr>
    <w:r>
      <w:rPr>
        <w:noProof/>
        <w:lang w:eastAsia="fr-FR"/>
      </w:rPr>
      <w:pict w14:anchorId="5603AF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95359266" o:spid="_x0000_s1025" type="#_x0000_t75" style="position:absolute;margin-left:0;margin-top:0;width:486.9pt;height:669.4pt;z-index:-251658240;mso-position-horizontal:center;mso-position-horizontal-relative:margin;mso-position-vertical:center;mso-position-vertical-relative:margin" o:allowincell="f">
          <v:imagedata r:id="rId1" o:title="L_Atlas_Logistique_Protege_Verti_blue_rgb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8E3"/>
    <w:multiLevelType w:val="hybridMultilevel"/>
    <w:tmpl w:val="AF0CFDCE"/>
    <w:lvl w:ilvl="0" w:tplc="8F321242">
      <w:start w:val="1"/>
      <w:numFmt w:val="decimal"/>
      <w:lvlText w:val="Art._22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666592"/>
    <w:multiLevelType w:val="hybridMultilevel"/>
    <w:tmpl w:val="AE80D07E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2211FB"/>
    <w:multiLevelType w:val="hybridMultilevel"/>
    <w:tmpl w:val="2B8AA49E"/>
    <w:lvl w:ilvl="0" w:tplc="0F86F19A">
      <w:start w:val="1"/>
      <w:numFmt w:val="decimal"/>
      <w:lvlText w:val="Art._16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0F50EB"/>
    <w:multiLevelType w:val="hybridMultilevel"/>
    <w:tmpl w:val="980C75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4B91"/>
    <w:multiLevelType w:val="hybridMultilevel"/>
    <w:tmpl w:val="22F0DDFC"/>
    <w:lvl w:ilvl="0" w:tplc="39CE21AC">
      <w:start w:val="1"/>
      <w:numFmt w:val="decimal"/>
      <w:lvlText w:val="Art._24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AC07A4"/>
    <w:multiLevelType w:val="hybridMultilevel"/>
    <w:tmpl w:val="1F320F22"/>
    <w:lvl w:ilvl="0" w:tplc="62B8BF66">
      <w:start w:val="1"/>
      <w:numFmt w:val="decimal"/>
      <w:lvlText w:val="Art._30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C86BCF"/>
    <w:multiLevelType w:val="hybridMultilevel"/>
    <w:tmpl w:val="D4A2F9DA"/>
    <w:lvl w:ilvl="0" w:tplc="05A260FA">
      <w:start w:val="1"/>
      <w:numFmt w:val="decimal"/>
      <w:lvlText w:val="Art._18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6B5943"/>
    <w:multiLevelType w:val="hybridMultilevel"/>
    <w:tmpl w:val="E89C50A8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B2E3A"/>
    <w:multiLevelType w:val="hybridMultilevel"/>
    <w:tmpl w:val="17E4CBF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8F475C8"/>
    <w:multiLevelType w:val="hybridMultilevel"/>
    <w:tmpl w:val="BD04F01C"/>
    <w:lvl w:ilvl="0" w:tplc="4F48F814">
      <w:start w:val="1"/>
      <w:numFmt w:val="decimal"/>
      <w:lvlText w:val="Art._23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3F59B3"/>
    <w:multiLevelType w:val="hybridMultilevel"/>
    <w:tmpl w:val="DFAC5CDE"/>
    <w:lvl w:ilvl="0" w:tplc="EAB82C9A">
      <w:start w:val="1"/>
      <w:numFmt w:val="decimal"/>
      <w:lvlText w:val="Art._27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8010AC"/>
    <w:multiLevelType w:val="hybridMultilevel"/>
    <w:tmpl w:val="7616BD7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93B4C"/>
    <w:multiLevelType w:val="hybridMultilevel"/>
    <w:tmpl w:val="1D2EE20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F26712C"/>
    <w:multiLevelType w:val="hybridMultilevel"/>
    <w:tmpl w:val="776CE37C"/>
    <w:lvl w:ilvl="0" w:tplc="47AE2AC6">
      <w:start w:val="2"/>
      <w:numFmt w:val="bullet"/>
      <w:lvlText w:val="-"/>
      <w:lvlJc w:val="left"/>
      <w:pPr>
        <w:ind w:left="720" w:hanging="360"/>
      </w:pPr>
      <w:rPr>
        <w:rFonts w:ascii="Segoe UI Symbol" w:eastAsiaTheme="minorHAnsi" w:hAnsi="Segoe UI 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477E75"/>
    <w:multiLevelType w:val="hybridMultilevel"/>
    <w:tmpl w:val="0DFA984A"/>
    <w:lvl w:ilvl="0" w:tplc="2222F0CA">
      <w:start w:val="1"/>
      <w:numFmt w:val="decimal"/>
      <w:lvlText w:val="Art._6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B62DA5"/>
    <w:multiLevelType w:val="hybridMultilevel"/>
    <w:tmpl w:val="C2A4C5F6"/>
    <w:lvl w:ilvl="0" w:tplc="3C3EA31C">
      <w:start w:val="1"/>
      <w:numFmt w:val="decimal"/>
      <w:lvlText w:val="Art._3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D25B5E"/>
    <w:multiLevelType w:val="hybridMultilevel"/>
    <w:tmpl w:val="C492AAFC"/>
    <w:lvl w:ilvl="0" w:tplc="BFA46B16">
      <w:start w:val="1"/>
      <w:numFmt w:val="decimal"/>
      <w:lvlText w:val="Art._28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80C51C1"/>
    <w:multiLevelType w:val="hybridMultilevel"/>
    <w:tmpl w:val="F1D4F57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520C41"/>
    <w:multiLevelType w:val="hybridMultilevel"/>
    <w:tmpl w:val="C1F209CC"/>
    <w:lvl w:ilvl="0" w:tplc="B2D877EA">
      <w:start w:val="1"/>
      <w:numFmt w:val="decimal"/>
      <w:lvlText w:val="Art._17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84E88"/>
    <w:multiLevelType w:val="hybridMultilevel"/>
    <w:tmpl w:val="F9B89C2A"/>
    <w:lvl w:ilvl="0" w:tplc="04C661EC">
      <w:start w:val="1"/>
      <w:numFmt w:val="decimal"/>
      <w:lvlText w:val="Art._20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024395"/>
    <w:multiLevelType w:val="hybridMultilevel"/>
    <w:tmpl w:val="81CCE604"/>
    <w:lvl w:ilvl="0" w:tplc="FA9CDE52">
      <w:start w:val="1"/>
      <w:numFmt w:val="decimal"/>
      <w:lvlText w:val="Art._4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07F597F"/>
    <w:multiLevelType w:val="hybridMultilevel"/>
    <w:tmpl w:val="67AC923E"/>
    <w:lvl w:ilvl="0" w:tplc="29A28D54">
      <w:start w:val="1"/>
      <w:numFmt w:val="decimal"/>
      <w:lvlText w:val="Art._14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572299"/>
    <w:multiLevelType w:val="hybridMultilevel"/>
    <w:tmpl w:val="FBEC294E"/>
    <w:lvl w:ilvl="0" w:tplc="D4AA3134">
      <w:start w:val="1"/>
      <w:numFmt w:val="decimal"/>
      <w:lvlText w:val="Art._10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6CF0437"/>
    <w:multiLevelType w:val="hybridMultilevel"/>
    <w:tmpl w:val="45F2DCCC"/>
    <w:lvl w:ilvl="0" w:tplc="384E98C4">
      <w:start w:val="1"/>
      <w:numFmt w:val="decimal"/>
      <w:lvlText w:val="Art._15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9722E83"/>
    <w:multiLevelType w:val="hybridMultilevel"/>
    <w:tmpl w:val="38E652D0"/>
    <w:lvl w:ilvl="0" w:tplc="E4A05F0E">
      <w:start w:val="1"/>
      <w:numFmt w:val="decimal"/>
      <w:lvlText w:val="Art._26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99A3EC8"/>
    <w:multiLevelType w:val="hybridMultilevel"/>
    <w:tmpl w:val="A1BC52A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D1F2DE8"/>
    <w:multiLevelType w:val="hybridMultilevel"/>
    <w:tmpl w:val="CEAC3BFC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D815A63"/>
    <w:multiLevelType w:val="hybridMultilevel"/>
    <w:tmpl w:val="9222C960"/>
    <w:lvl w:ilvl="0" w:tplc="040C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E330D79"/>
    <w:multiLevelType w:val="hybridMultilevel"/>
    <w:tmpl w:val="41689166"/>
    <w:lvl w:ilvl="0" w:tplc="2BAA959E">
      <w:start w:val="1"/>
      <w:numFmt w:val="decimal"/>
      <w:lvlText w:val="Art._13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E96716D"/>
    <w:multiLevelType w:val="hybridMultilevel"/>
    <w:tmpl w:val="FAB0BC8C"/>
    <w:lvl w:ilvl="0" w:tplc="105E4FE2">
      <w:start w:val="1"/>
      <w:numFmt w:val="decimal"/>
      <w:lvlText w:val="Art._5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3905374"/>
    <w:multiLevelType w:val="hybridMultilevel"/>
    <w:tmpl w:val="7A16FBE0"/>
    <w:lvl w:ilvl="0" w:tplc="E9F85F32">
      <w:start w:val="1"/>
      <w:numFmt w:val="decimal"/>
      <w:lvlText w:val="Art._11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B534ED"/>
    <w:multiLevelType w:val="hybridMultilevel"/>
    <w:tmpl w:val="01686CB8"/>
    <w:lvl w:ilvl="0" w:tplc="C0F89EBC">
      <w:start w:val="1"/>
      <w:numFmt w:val="decimal"/>
      <w:lvlText w:val="Art._9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5DD2D49"/>
    <w:multiLevelType w:val="hybridMultilevel"/>
    <w:tmpl w:val="28C443E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A45ED7"/>
    <w:multiLevelType w:val="hybridMultilevel"/>
    <w:tmpl w:val="7F9034A4"/>
    <w:lvl w:ilvl="0" w:tplc="23E8F8E2">
      <w:start w:val="1"/>
      <w:numFmt w:val="decimal"/>
      <w:lvlText w:val="Art._25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A43605"/>
    <w:multiLevelType w:val="hybridMultilevel"/>
    <w:tmpl w:val="C8969832"/>
    <w:lvl w:ilvl="0" w:tplc="DBF29314">
      <w:start w:val="1"/>
      <w:numFmt w:val="decimal"/>
      <w:lvlText w:val="Art._12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93C69A0"/>
    <w:multiLevelType w:val="hybridMultilevel"/>
    <w:tmpl w:val="919A56F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97F072C"/>
    <w:multiLevelType w:val="hybridMultilevel"/>
    <w:tmpl w:val="A6EC511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B044A42"/>
    <w:multiLevelType w:val="hybridMultilevel"/>
    <w:tmpl w:val="2EDAF10A"/>
    <w:lvl w:ilvl="0" w:tplc="B8ECB49A">
      <w:start w:val="1"/>
      <w:numFmt w:val="decimal"/>
      <w:lvlText w:val="Art._29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D55185D"/>
    <w:multiLevelType w:val="hybridMultilevel"/>
    <w:tmpl w:val="C674EE66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0374658"/>
    <w:multiLevelType w:val="hybridMultilevel"/>
    <w:tmpl w:val="CD7E102A"/>
    <w:lvl w:ilvl="0" w:tplc="DB2E087C">
      <w:start w:val="1"/>
      <w:numFmt w:val="decimal"/>
      <w:lvlText w:val="Art._2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19816BB"/>
    <w:multiLevelType w:val="hybridMultilevel"/>
    <w:tmpl w:val="D78E05FE"/>
    <w:lvl w:ilvl="0" w:tplc="6672B02A">
      <w:start w:val="1"/>
      <w:numFmt w:val="decimal"/>
      <w:lvlText w:val="Art._8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24357B9"/>
    <w:multiLevelType w:val="hybridMultilevel"/>
    <w:tmpl w:val="4F7246CA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5AA4496"/>
    <w:multiLevelType w:val="hybridMultilevel"/>
    <w:tmpl w:val="FF841130"/>
    <w:lvl w:ilvl="0" w:tplc="73946A14">
      <w:start w:val="1"/>
      <w:numFmt w:val="decimal"/>
      <w:lvlText w:val="Art._7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565778"/>
    <w:multiLevelType w:val="hybridMultilevel"/>
    <w:tmpl w:val="1B142A36"/>
    <w:lvl w:ilvl="0" w:tplc="78C6C53C">
      <w:start w:val="1"/>
      <w:numFmt w:val="decimal"/>
      <w:lvlText w:val="Art._21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BC7BE5"/>
    <w:multiLevelType w:val="hybridMultilevel"/>
    <w:tmpl w:val="4E8A5652"/>
    <w:lvl w:ilvl="0" w:tplc="71287B6C">
      <w:start w:val="1"/>
      <w:numFmt w:val="decimal"/>
      <w:lvlText w:val="Art._19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D405090"/>
    <w:multiLevelType w:val="hybridMultilevel"/>
    <w:tmpl w:val="AF82A0CA"/>
    <w:lvl w:ilvl="0" w:tplc="AAA2A1B8">
      <w:start w:val="1"/>
      <w:numFmt w:val="decimal"/>
      <w:lvlText w:val="Art._1 .%1  : "/>
      <w:lvlJc w:val="left"/>
      <w:pPr>
        <w:ind w:left="0" w:firstLine="0"/>
      </w:pPr>
      <w:rPr>
        <w:rFonts w:ascii="Cambria" w:hAnsi="Cambria" w:hint="default"/>
        <w:b/>
        <w:i w:val="0"/>
        <w:color w:val="4F81BD" w:themeColor="accent1"/>
        <w:spacing w:val="-20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5"/>
  </w:num>
  <w:num w:numId="3">
    <w:abstractNumId w:val="32"/>
  </w:num>
  <w:num w:numId="4">
    <w:abstractNumId w:val="39"/>
  </w:num>
  <w:num w:numId="5">
    <w:abstractNumId w:val="15"/>
  </w:num>
  <w:num w:numId="6">
    <w:abstractNumId w:val="11"/>
  </w:num>
  <w:num w:numId="7">
    <w:abstractNumId w:val="38"/>
  </w:num>
  <w:num w:numId="8">
    <w:abstractNumId w:val="20"/>
  </w:num>
  <w:num w:numId="9">
    <w:abstractNumId w:val="25"/>
  </w:num>
  <w:num w:numId="10">
    <w:abstractNumId w:val="29"/>
  </w:num>
  <w:num w:numId="11">
    <w:abstractNumId w:val="14"/>
  </w:num>
  <w:num w:numId="12">
    <w:abstractNumId w:val="26"/>
  </w:num>
  <w:num w:numId="13">
    <w:abstractNumId w:val="36"/>
  </w:num>
  <w:num w:numId="14">
    <w:abstractNumId w:val="1"/>
  </w:num>
  <w:num w:numId="15">
    <w:abstractNumId w:val="35"/>
  </w:num>
  <w:num w:numId="16">
    <w:abstractNumId w:val="42"/>
  </w:num>
  <w:num w:numId="17">
    <w:abstractNumId w:val="40"/>
  </w:num>
  <w:num w:numId="18">
    <w:abstractNumId w:val="31"/>
  </w:num>
  <w:num w:numId="19">
    <w:abstractNumId w:val="27"/>
  </w:num>
  <w:num w:numId="20">
    <w:abstractNumId w:val="22"/>
  </w:num>
  <w:num w:numId="21">
    <w:abstractNumId w:val="30"/>
  </w:num>
  <w:num w:numId="22">
    <w:abstractNumId w:val="34"/>
  </w:num>
  <w:num w:numId="23">
    <w:abstractNumId w:val="28"/>
  </w:num>
  <w:num w:numId="24">
    <w:abstractNumId w:val="21"/>
  </w:num>
  <w:num w:numId="25">
    <w:abstractNumId w:val="23"/>
  </w:num>
  <w:num w:numId="26">
    <w:abstractNumId w:val="2"/>
  </w:num>
  <w:num w:numId="27">
    <w:abstractNumId w:val="18"/>
  </w:num>
  <w:num w:numId="28">
    <w:abstractNumId w:val="6"/>
  </w:num>
  <w:num w:numId="29">
    <w:abstractNumId w:val="44"/>
  </w:num>
  <w:num w:numId="30">
    <w:abstractNumId w:val="19"/>
  </w:num>
  <w:num w:numId="31">
    <w:abstractNumId w:val="43"/>
  </w:num>
  <w:num w:numId="32">
    <w:abstractNumId w:val="0"/>
  </w:num>
  <w:num w:numId="33">
    <w:abstractNumId w:val="9"/>
  </w:num>
  <w:num w:numId="34">
    <w:abstractNumId w:val="4"/>
  </w:num>
  <w:num w:numId="35">
    <w:abstractNumId w:val="33"/>
  </w:num>
  <w:num w:numId="36">
    <w:abstractNumId w:val="24"/>
  </w:num>
  <w:num w:numId="37">
    <w:abstractNumId w:val="10"/>
  </w:num>
  <w:num w:numId="38">
    <w:abstractNumId w:val="12"/>
  </w:num>
  <w:num w:numId="39">
    <w:abstractNumId w:val="16"/>
  </w:num>
  <w:num w:numId="40">
    <w:abstractNumId w:val="37"/>
  </w:num>
  <w:num w:numId="41">
    <w:abstractNumId w:val="7"/>
  </w:num>
  <w:num w:numId="42">
    <w:abstractNumId w:val="41"/>
  </w:num>
  <w:num w:numId="43">
    <w:abstractNumId w:val="5"/>
  </w:num>
  <w:num w:numId="44">
    <w:abstractNumId w:val="17"/>
  </w:num>
  <w:num w:numId="45">
    <w:abstractNumId w:val="3"/>
  </w:num>
  <w:num w:numId="46">
    <w:abstractNumId w:val="13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5F"/>
    <w:rsid w:val="00000138"/>
    <w:rsid w:val="000041D3"/>
    <w:rsid w:val="00005A8E"/>
    <w:rsid w:val="000235CF"/>
    <w:rsid w:val="0003230F"/>
    <w:rsid w:val="00040AB9"/>
    <w:rsid w:val="00041558"/>
    <w:rsid w:val="00042630"/>
    <w:rsid w:val="00051EFC"/>
    <w:rsid w:val="00057E96"/>
    <w:rsid w:val="00066458"/>
    <w:rsid w:val="00067D60"/>
    <w:rsid w:val="0007115D"/>
    <w:rsid w:val="0007471B"/>
    <w:rsid w:val="00080489"/>
    <w:rsid w:val="000824F2"/>
    <w:rsid w:val="00093DD2"/>
    <w:rsid w:val="00094D3C"/>
    <w:rsid w:val="000A351D"/>
    <w:rsid w:val="000A6E0C"/>
    <w:rsid w:val="000C1DF1"/>
    <w:rsid w:val="000C6D61"/>
    <w:rsid w:val="000D1EFE"/>
    <w:rsid w:val="000D3473"/>
    <w:rsid w:val="000D3C5E"/>
    <w:rsid w:val="000E253C"/>
    <w:rsid w:val="000E77A7"/>
    <w:rsid w:val="000F4F9E"/>
    <w:rsid w:val="00107BC3"/>
    <w:rsid w:val="001243DD"/>
    <w:rsid w:val="00135254"/>
    <w:rsid w:val="0015210A"/>
    <w:rsid w:val="00172F98"/>
    <w:rsid w:val="00186BDD"/>
    <w:rsid w:val="0019231B"/>
    <w:rsid w:val="001A384F"/>
    <w:rsid w:val="001A62D5"/>
    <w:rsid w:val="001B30AD"/>
    <w:rsid w:val="001B6EA9"/>
    <w:rsid w:val="001C7AB3"/>
    <w:rsid w:val="001D4DB4"/>
    <w:rsid w:val="001F0608"/>
    <w:rsid w:val="00202B09"/>
    <w:rsid w:val="00206A16"/>
    <w:rsid w:val="00231393"/>
    <w:rsid w:val="002451C0"/>
    <w:rsid w:val="002462AF"/>
    <w:rsid w:val="0025089F"/>
    <w:rsid w:val="00261196"/>
    <w:rsid w:val="00267A96"/>
    <w:rsid w:val="00270E5F"/>
    <w:rsid w:val="002728E9"/>
    <w:rsid w:val="00275E9F"/>
    <w:rsid w:val="00276806"/>
    <w:rsid w:val="00284423"/>
    <w:rsid w:val="002948FF"/>
    <w:rsid w:val="00297D98"/>
    <w:rsid w:val="002B0E2C"/>
    <w:rsid w:val="002B3249"/>
    <w:rsid w:val="002D1B77"/>
    <w:rsid w:val="002D1EE7"/>
    <w:rsid w:val="002D2231"/>
    <w:rsid w:val="002D28D8"/>
    <w:rsid w:val="002D35B5"/>
    <w:rsid w:val="002D7895"/>
    <w:rsid w:val="002D7A54"/>
    <w:rsid w:val="002E2853"/>
    <w:rsid w:val="002E5866"/>
    <w:rsid w:val="002E58C4"/>
    <w:rsid w:val="00303109"/>
    <w:rsid w:val="003103F0"/>
    <w:rsid w:val="00315C0C"/>
    <w:rsid w:val="00331616"/>
    <w:rsid w:val="00353BC3"/>
    <w:rsid w:val="00360280"/>
    <w:rsid w:val="003773CF"/>
    <w:rsid w:val="003820B5"/>
    <w:rsid w:val="003902E1"/>
    <w:rsid w:val="003933BF"/>
    <w:rsid w:val="00397522"/>
    <w:rsid w:val="003A5FAE"/>
    <w:rsid w:val="003C24BB"/>
    <w:rsid w:val="003C468B"/>
    <w:rsid w:val="003D04F4"/>
    <w:rsid w:val="003D47AD"/>
    <w:rsid w:val="003D5518"/>
    <w:rsid w:val="003E38FF"/>
    <w:rsid w:val="00404F3F"/>
    <w:rsid w:val="00410E06"/>
    <w:rsid w:val="004414C6"/>
    <w:rsid w:val="0047205A"/>
    <w:rsid w:val="004745F4"/>
    <w:rsid w:val="00476904"/>
    <w:rsid w:val="004830BF"/>
    <w:rsid w:val="00487CB1"/>
    <w:rsid w:val="00496810"/>
    <w:rsid w:val="004B2D40"/>
    <w:rsid w:val="004B6B43"/>
    <w:rsid w:val="004D0F99"/>
    <w:rsid w:val="004D4702"/>
    <w:rsid w:val="004D6D2E"/>
    <w:rsid w:val="004E42FE"/>
    <w:rsid w:val="004E4EAD"/>
    <w:rsid w:val="004E67AE"/>
    <w:rsid w:val="004F0C3E"/>
    <w:rsid w:val="004F13FB"/>
    <w:rsid w:val="004F1C31"/>
    <w:rsid w:val="004F4678"/>
    <w:rsid w:val="00504167"/>
    <w:rsid w:val="00514440"/>
    <w:rsid w:val="005231D7"/>
    <w:rsid w:val="005340A4"/>
    <w:rsid w:val="0055209D"/>
    <w:rsid w:val="005563D9"/>
    <w:rsid w:val="00560383"/>
    <w:rsid w:val="00560BD9"/>
    <w:rsid w:val="00560FFF"/>
    <w:rsid w:val="005854E4"/>
    <w:rsid w:val="00587317"/>
    <w:rsid w:val="00590FF9"/>
    <w:rsid w:val="00597042"/>
    <w:rsid w:val="005A3A0D"/>
    <w:rsid w:val="005B03C4"/>
    <w:rsid w:val="005C17E2"/>
    <w:rsid w:val="005C4BFB"/>
    <w:rsid w:val="005E2466"/>
    <w:rsid w:val="00606CAC"/>
    <w:rsid w:val="00640741"/>
    <w:rsid w:val="00642ABD"/>
    <w:rsid w:val="00642EA5"/>
    <w:rsid w:val="00661DCB"/>
    <w:rsid w:val="00674BA2"/>
    <w:rsid w:val="006759AC"/>
    <w:rsid w:val="00675DCB"/>
    <w:rsid w:val="00682CC6"/>
    <w:rsid w:val="006946D5"/>
    <w:rsid w:val="00695B7B"/>
    <w:rsid w:val="006A0E8B"/>
    <w:rsid w:val="006A61F2"/>
    <w:rsid w:val="006B29E2"/>
    <w:rsid w:val="006C198F"/>
    <w:rsid w:val="006C716E"/>
    <w:rsid w:val="006D2327"/>
    <w:rsid w:val="006D36FE"/>
    <w:rsid w:val="006D6B4D"/>
    <w:rsid w:val="006E0B5F"/>
    <w:rsid w:val="006E4724"/>
    <w:rsid w:val="006E4767"/>
    <w:rsid w:val="006F2B44"/>
    <w:rsid w:val="00702591"/>
    <w:rsid w:val="00703FF6"/>
    <w:rsid w:val="00705E8E"/>
    <w:rsid w:val="007071F1"/>
    <w:rsid w:val="00714748"/>
    <w:rsid w:val="00726C38"/>
    <w:rsid w:val="00730A3A"/>
    <w:rsid w:val="00733894"/>
    <w:rsid w:val="00733CE1"/>
    <w:rsid w:val="0073734A"/>
    <w:rsid w:val="007375B5"/>
    <w:rsid w:val="00741CED"/>
    <w:rsid w:val="00742CA9"/>
    <w:rsid w:val="00747B06"/>
    <w:rsid w:val="00753247"/>
    <w:rsid w:val="007610E5"/>
    <w:rsid w:val="00761614"/>
    <w:rsid w:val="00762709"/>
    <w:rsid w:val="0078143A"/>
    <w:rsid w:val="00792C5D"/>
    <w:rsid w:val="007A59F3"/>
    <w:rsid w:val="007A6AB6"/>
    <w:rsid w:val="007A6D2C"/>
    <w:rsid w:val="007B5F92"/>
    <w:rsid w:val="007C4086"/>
    <w:rsid w:val="007D4DEB"/>
    <w:rsid w:val="00801DE9"/>
    <w:rsid w:val="00815A21"/>
    <w:rsid w:val="00817871"/>
    <w:rsid w:val="008258AC"/>
    <w:rsid w:val="00826E83"/>
    <w:rsid w:val="008429C0"/>
    <w:rsid w:val="0085169E"/>
    <w:rsid w:val="008542A2"/>
    <w:rsid w:val="008750D0"/>
    <w:rsid w:val="00877718"/>
    <w:rsid w:val="00877D9D"/>
    <w:rsid w:val="00891675"/>
    <w:rsid w:val="008916B7"/>
    <w:rsid w:val="00895B89"/>
    <w:rsid w:val="008A5043"/>
    <w:rsid w:val="008A75E7"/>
    <w:rsid w:val="008B062F"/>
    <w:rsid w:val="008C2C40"/>
    <w:rsid w:val="008C4476"/>
    <w:rsid w:val="008D1B5A"/>
    <w:rsid w:val="008D4C3A"/>
    <w:rsid w:val="008E48D7"/>
    <w:rsid w:val="008E5CC5"/>
    <w:rsid w:val="008E6FEC"/>
    <w:rsid w:val="008F0A39"/>
    <w:rsid w:val="008F0F3D"/>
    <w:rsid w:val="00921A58"/>
    <w:rsid w:val="00923F83"/>
    <w:rsid w:val="00924A49"/>
    <w:rsid w:val="00925034"/>
    <w:rsid w:val="00925CAD"/>
    <w:rsid w:val="00941FD8"/>
    <w:rsid w:val="00953A7B"/>
    <w:rsid w:val="00960B7E"/>
    <w:rsid w:val="00962187"/>
    <w:rsid w:val="00990A02"/>
    <w:rsid w:val="009934E2"/>
    <w:rsid w:val="009A086D"/>
    <w:rsid w:val="009A57EF"/>
    <w:rsid w:val="009B199F"/>
    <w:rsid w:val="009B28F9"/>
    <w:rsid w:val="009C5DA5"/>
    <w:rsid w:val="009D4EA9"/>
    <w:rsid w:val="009E2D26"/>
    <w:rsid w:val="009E4F85"/>
    <w:rsid w:val="009E51F6"/>
    <w:rsid w:val="009E633E"/>
    <w:rsid w:val="009F0756"/>
    <w:rsid w:val="009F39F9"/>
    <w:rsid w:val="009F653B"/>
    <w:rsid w:val="00A00406"/>
    <w:rsid w:val="00A05F32"/>
    <w:rsid w:val="00A0675D"/>
    <w:rsid w:val="00A2346D"/>
    <w:rsid w:val="00A243CE"/>
    <w:rsid w:val="00A24420"/>
    <w:rsid w:val="00A25B14"/>
    <w:rsid w:val="00A268A0"/>
    <w:rsid w:val="00A33BB5"/>
    <w:rsid w:val="00A428B5"/>
    <w:rsid w:val="00A44124"/>
    <w:rsid w:val="00A45E9C"/>
    <w:rsid w:val="00A46F2B"/>
    <w:rsid w:val="00A47521"/>
    <w:rsid w:val="00A51C03"/>
    <w:rsid w:val="00A561F8"/>
    <w:rsid w:val="00A573AE"/>
    <w:rsid w:val="00A61CB5"/>
    <w:rsid w:val="00A6523C"/>
    <w:rsid w:val="00A67ACA"/>
    <w:rsid w:val="00A729B1"/>
    <w:rsid w:val="00A81BEC"/>
    <w:rsid w:val="00A83B49"/>
    <w:rsid w:val="00A860CE"/>
    <w:rsid w:val="00A918E7"/>
    <w:rsid w:val="00AA0F42"/>
    <w:rsid w:val="00AA22C2"/>
    <w:rsid w:val="00AA671A"/>
    <w:rsid w:val="00AB2FC6"/>
    <w:rsid w:val="00AB4DD2"/>
    <w:rsid w:val="00AC3946"/>
    <w:rsid w:val="00AC445B"/>
    <w:rsid w:val="00AC64C6"/>
    <w:rsid w:val="00AD7C49"/>
    <w:rsid w:val="00AE372D"/>
    <w:rsid w:val="00B15625"/>
    <w:rsid w:val="00B16F4A"/>
    <w:rsid w:val="00B31095"/>
    <w:rsid w:val="00B34178"/>
    <w:rsid w:val="00B42C3C"/>
    <w:rsid w:val="00B47DB1"/>
    <w:rsid w:val="00B50593"/>
    <w:rsid w:val="00B6165C"/>
    <w:rsid w:val="00B84F1F"/>
    <w:rsid w:val="00BB545F"/>
    <w:rsid w:val="00BC35DB"/>
    <w:rsid w:val="00BD5756"/>
    <w:rsid w:val="00C0766F"/>
    <w:rsid w:val="00C1380A"/>
    <w:rsid w:val="00C13E94"/>
    <w:rsid w:val="00C210F7"/>
    <w:rsid w:val="00C27A6C"/>
    <w:rsid w:val="00C30E41"/>
    <w:rsid w:val="00C32601"/>
    <w:rsid w:val="00C365D0"/>
    <w:rsid w:val="00C85836"/>
    <w:rsid w:val="00C91090"/>
    <w:rsid w:val="00CA19AE"/>
    <w:rsid w:val="00CB06B5"/>
    <w:rsid w:val="00CB28FF"/>
    <w:rsid w:val="00CC5198"/>
    <w:rsid w:val="00CD5619"/>
    <w:rsid w:val="00CD7ADA"/>
    <w:rsid w:val="00CE7D3E"/>
    <w:rsid w:val="00CF5C50"/>
    <w:rsid w:val="00D07484"/>
    <w:rsid w:val="00D1248B"/>
    <w:rsid w:val="00D15791"/>
    <w:rsid w:val="00D2090A"/>
    <w:rsid w:val="00D21CAA"/>
    <w:rsid w:val="00D32478"/>
    <w:rsid w:val="00D478C1"/>
    <w:rsid w:val="00D643AD"/>
    <w:rsid w:val="00D71243"/>
    <w:rsid w:val="00D71702"/>
    <w:rsid w:val="00D737D4"/>
    <w:rsid w:val="00D7568D"/>
    <w:rsid w:val="00D85744"/>
    <w:rsid w:val="00D8771E"/>
    <w:rsid w:val="00D91454"/>
    <w:rsid w:val="00D93D2F"/>
    <w:rsid w:val="00D95CA1"/>
    <w:rsid w:val="00DA63B8"/>
    <w:rsid w:val="00DC4B76"/>
    <w:rsid w:val="00DD2578"/>
    <w:rsid w:val="00DD2AD2"/>
    <w:rsid w:val="00DD6DAC"/>
    <w:rsid w:val="00DF498A"/>
    <w:rsid w:val="00E06B39"/>
    <w:rsid w:val="00E07567"/>
    <w:rsid w:val="00E10D47"/>
    <w:rsid w:val="00E244E3"/>
    <w:rsid w:val="00E246E8"/>
    <w:rsid w:val="00E27353"/>
    <w:rsid w:val="00E3765A"/>
    <w:rsid w:val="00E4463D"/>
    <w:rsid w:val="00E827B4"/>
    <w:rsid w:val="00E8558C"/>
    <w:rsid w:val="00EA3AE7"/>
    <w:rsid w:val="00EB204E"/>
    <w:rsid w:val="00EB59FE"/>
    <w:rsid w:val="00EE70BC"/>
    <w:rsid w:val="00EF644D"/>
    <w:rsid w:val="00F01887"/>
    <w:rsid w:val="00F04B08"/>
    <w:rsid w:val="00F05027"/>
    <w:rsid w:val="00F051C4"/>
    <w:rsid w:val="00F173D9"/>
    <w:rsid w:val="00F27D97"/>
    <w:rsid w:val="00F35707"/>
    <w:rsid w:val="00F45185"/>
    <w:rsid w:val="00F50996"/>
    <w:rsid w:val="00F51F2C"/>
    <w:rsid w:val="00F524DD"/>
    <w:rsid w:val="00F55091"/>
    <w:rsid w:val="00F80EFC"/>
    <w:rsid w:val="00F9215C"/>
    <w:rsid w:val="00F95C86"/>
    <w:rsid w:val="00FC0872"/>
    <w:rsid w:val="00FD1B01"/>
    <w:rsid w:val="00FF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57A6B4"/>
  <w15:docId w15:val="{012645B7-52A2-4C24-BE50-D3712D7D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5E9F"/>
  </w:style>
  <w:style w:type="paragraph" w:styleId="Heading1">
    <w:name w:val="heading 1"/>
    <w:basedOn w:val="Normal"/>
    <w:next w:val="Normal"/>
    <w:link w:val="Heading1Char"/>
    <w:uiPriority w:val="9"/>
    <w:qFormat/>
    <w:rsid w:val="007A6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6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6FE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unhideWhenUsed/>
    <w:qFormat/>
    <w:rsid w:val="007B5F92"/>
    <w:pPr>
      <w:widowControl w:val="0"/>
      <w:autoSpaceDE w:val="0"/>
      <w:autoSpaceDN w:val="0"/>
      <w:spacing w:after="0" w:line="240" w:lineRule="auto"/>
      <w:ind w:left="215"/>
      <w:jc w:val="both"/>
    </w:pPr>
    <w:rPr>
      <w:rFonts w:ascii="Verdana" w:eastAsia="Verdana" w:hAnsi="Verdana" w:cs="Verdana"/>
      <w:sz w:val="20"/>
      <w:szCs w:val="20"/>
      <w:lang w:eastAsia="fr-FR" w:bidi="fr-FR"/>
    </w:rPr>
  </w:style>
  <w:style w:type="character" w:customStyle="1" w:styleId="BodyTextChar">
    <w:name w:val="Body Text Char"/>
    <w:basedOn w:val="DefaultParagraphFont"/>
    <w:link w:val="BodyText"/>
    <w:uiPriority w:val="1"/>
    <w:rsid w:val="007B5F92"/>
    <w:rPr>
      <w:rFonts w:ascii="Verdana" w:eastAsia="Verdana" w:hAnsi="Verdana" w:cs="Verdana"/>
      <w:sz w:val="20"/>
      <w:szCs w:val="20"/>
      <w:lang w:eastAsia="fr-FR" w:bidi="fr-FR"/>
    </w:rPr>
  </w:style>
  <w:style w:type="paragraph" w:customStyle="1" w:styleId="Default">
    <w:name w:val="Default"/>
    <w:rsid w:val="00172F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chapeau">
    <w:name w:val="chapeau"/>
    <w:basedOn w:val="DefaultParagraphFont"/>
    <w:rsid w:val="00726C38"/>
  </w:style>
  <w:style w:type="character" w:customStyle="1" w:styleId="colordetact">
    <w:name w:val="color_det_act"/>
    <w:basedOn w:val="DefaultParagraphFont"/>
    <w:rsid w:val="004E4EAD"/>
  </w:style>
  <w:style w:type="character" w:customStyle="1" w:styleId="Heading1Char">
    <w:name w:val="Heading 1 Char"/>
    <w:basedOn w:val="DefaultParagraphFont"/>
    <w:link w:val="Heading1"/>
    <w:uiPriority w:val="9"/>
    <w:rsid w:val="007A6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6AB6"/>
    <w:pPr>
      <w:outlineLvl w:val="9"/>
    </w:pPr>
    <w:rPr>
      <w:lang w:eastAsia="fr-FR"/>
    </w:rPr>
  </w:style>
  <w:style w:type="paragraph" w:styleId="TOC1">
    <w:name w:val="toc 1"/>
    <w:basedOn w:val="Normal"/>
    <w:next w:val="Normal"/>
    <w:autoRedefine/>
    <w:uiPriority w:val="39"/>
    <w:unhideWhenUsed/>
    <w:rsid w:val="007A6AB6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7A6A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6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6AB6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7A6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7375B5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A4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F2B"/>
  </w:style>
  <w:style w:type="paragraph" w:styleId="Footer">
    <w:name w:val="footer"/>
    <w:basedOn w:val="Normal"/>
    <w:link w:val="FooterChar"/>
    <w:uiPriority w:val="99"/>
    <w:unhideWhenUsed/>
    <w:rsid w:val="00A46F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F2B"/>
  </w:style>
  <w:style w:type="table" w:styleId="TableGrid">
    <w:name w:val="Table Grid"/>
    <w:basedOn w:val="TableNormal"/>
    <w:uiPriority w:val="59"/>
    <w:rsid w:val="002D22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1">
    <w:name w:val="Light Grid Accent 1"/>
    <w:basedOn w:val="TableNormal"/>
    <w:uiPriority w:val="62"/>
    <w:rsid w:val="00A561F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HTMLPreformatted">
    <w:name w:val="HTML Preformatted"/>
    <w:basedOn w:val="Normal"/>
    <w:link w:val="HTMLPreformattedChar"/>
    <w:uiPriority w:val="99"/>
    <w:unhideWhenUsed/>
    <w:rsid w:val="001521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210A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y2iqfc">
    <w:name w:val="y2iqfc"/>
    <w:basedOn w:val="DefaultParagraphFont"/>
    <w:rsid w:val="0015210A"/>
  </w:style>
  <w:style w:type="paragraph" w:styleId="NormalWeb">
    <w:name w:val="Normal (Web)"/>
    <w:basedOn w:val="Normal"/>
    <w:uiPriority w:val="99"/>
    <w:unhideWhenUsed/>
    <w:rsid w:val="00925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25CA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1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8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6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F9C63BBF2DDC4680D7A4E29EC3C2F6" ma:contentTypeVersion="20" ma:contentTypeDescription="Crée un document." ma:contentTypeScope="" ma:versionID="eaf134666459e4288f1696f7832b3ea8">
  <xsd:schema xmlns:xsd="http://www.w3.org/2001/XMLSchema" xmlns:xs="http://www.w3.org/2001/XMLSchema" xmlns:p="http://schemas.microsoft.com/office/2006/metadata/properties" xmlns:ns2="de7349ca-165f-4ece-a42f-9379f41ea9fa" xmlns:ns3="e53e0548-689d-4a93-a3c5-97a5643c491e" targetNamespace="http://schemas.microsoft.com/office/2006/metadata/properties" ma:root="true" ma:fieldsID="42bcfab4334b0a8e83636f974079e585" ns2:_="" ns3:_="">
    <xsd:import namespace="de7349ca-165f-4ece-a42f-9379f41ea9fa"/>
    <xsd:import namespace="e53e0548-689d-4a93-a3c5-97a5643c49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photoDescription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349ca-165f-4ece-a42f-9379f41ea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b33cbdf1-b93e-4832-9ceb-89eec9b1d9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photoDescription" ma:index="25" nillable="true" ma:displayName="photo Description" ma:format="Dropdown" ma:internalName="photoDescription">
      <xsd:simpleType>
        <xsd:restriction base="dms:Text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État de validation" ma:internalName="_x00c9_tat_x0020_de_x0020_valid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0548-689d-4a93-a3c5-97a5643c491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c7edad0-a0fe-4d5e-80b4-849d47c87a64}" ma:internalName="TaxCatchAll" ma:showField="CatchAllData" ma:web="e53e0548-689d-4a93-a3c5-97a5643c49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7349ca-165f-4ece-a42f-9379f41ea9fa">
      <Terms xmlns="http://schemas.microsoft.com/office/infopath/2007/PartnerControls"/>
    </lcf76f155ced4ddcb4097134ff3c332f>
    <photoDescription xmlns="de7349ca-165f-4ece-a42f-9379f41ea9fa" xsi:nil="true"/>
    <TaxCatchAll xmlns="e53e0548-689d-4a93-a3c5-97a5643c491e" xsi:nil="true"/>
    <_Flow_SignoffStatus xmlns="de7349ca-165f-4ece-a42f-9379f41ea9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AF1C0-DC82-4051-A4D5-75B08B16C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349ca-165f-4ece-a42f-9379f41ea9fa"/>
    <ds:schemaRef ds:uri="e53e0548-689d-4a93-a3c5-97a5643c49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7105AF-8FD8-4F3F-9C74-1716F0447BB0}">
  <ds:schemaRefs>
    <ds:schemaRef ds:uri="http://schemas.microsoft.com/office/2006/documentManagement/types"/>
    <ds:schemaRef ds:uri="de7349ca-165f-4ece-a42f-9379f41ea9fa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e53e0548-689d-4a93-a3c5-97a5643c491e"/>
  </ds:schemaRefs>
</ds:datastoreItem>
</file>

<file path=customXml/itemProps3.xml><?xml version="1.0" encoding="utf-8"?>
<ds:datastoreItem xmlns:ds="http://schemas.openxmlformats.org/officeDocument/2006/customXml" ds:itemID="{C81AC5D9-BF0E-4100-9C99-701745595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2B2BBC9-485D-4421-AB95-EA470E0EB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HANDICAP INTERNATIONAL</Company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Fabrice RENOUX</dc:creator>
  <cp:lastModifiedBy>Eloi ROUILLON</cp:lastModifiedBy>
  <cp:revision>51</cp:revision>
  <cp:lastPrinted>2019-10-17T13:17:00Z</cp:lastPrinted>
  <dcterms:created xsi:type="dcterms:W3CDTF">2024-11-12T11:42:00Z</dcterms:created>
  <dcterms:modified xsi:type="dcterms:W3CDTF">2025-03-20T11:20:00Z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0x010100B7F9C63BBF2DDC4680D7A4E29EC3C2F6</vt:lpwstr>
  </property>
  <property fmtid="{D5CDD505-2E9C-101B-9397-08002B2CF9AE}" pid="3" name="GrammarlyDocumentId">
    <vt:lpwstr>bc8cc4805e1a2ce1ef0cfcee782d58c42a824ea28bc2772d64c49220b812b38b</vt:lpwstr>
  </property>
  <property fmtid="{D5CDD505-2E9C-101B-9397-08002B2CF9AE}" pid="4" name="MediaServiceImageTags">
    <vt:lpwstr/>
  </property>
</Properties>
</file>